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5593" w14:textId="77777777" w:rsidR="00F23249" w:rsidRPr="002807A0" w:rsidRDefault="00F23249" w:rsidP="00575FFF">
      <w:r w:rsidRPr="002807A0">
        <w:rPr>
          <w:rFonts w:hint="eastAsia"/>
        </w:rPr>
        <w:t>別紙</w:t>
      </w:r>
    </w:p>
    <w:p w14:paraId="42A8B5CE" w14:textId="77777777" w:rsidR="00F23249" w:rsidRDefault="00F23249" w:rsidP="0045447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-WinCharSetFFFF-H"/>
          <w:kern w:val="0"/>
          <w:sz w:val="32"/>
          <w:szCs w:val="32"/>
        </w:rPr>
      </w:pPr>
      <w:r w:rsidRPr="002807A0">
        <w:rPr>
          <w:rFonts w:ascii="ＭＳ ゴシック" w:eastAsia="ＭＳ ゴシック" w:hAnsi="ＭＳ ゴシック" w:cs="ＭＳゴシック-WinCharSetFFFF-H" w:hint="eastAsia"/>
          <w:kern w:val="0"/>
          <w:sz w:val="32"/>
          <w:szCs w:val="32"/>
        </w:rPr>
        <w:t>月別</w:t>
      </w:r>
      <w:r w:rsidR="00DC7A95">
        <w:rPr>
          <w:rFonts w:ascii="ＭＳ ゴシック" w:eastAsia="ＭＳ ゴシック" w:hAnsi="ＭＳ ゴシック" w:cs="ＭＳゴシック-WinCharSetFFFF-H" w:hint="eastAsia"/>
          <w:kern w:val="0"/>
          <w:sz w:val="32"/>
          <w:szCs w:val="32"/>
        </w:rPr>
        <w:t>予定</w:t>
      </w:r>
      <w:r w:rsidR="00454472">
        <w:rPr>
          <w:rFonts w:ascii="ＭＳ ゴシック" w:eastAsia="ＭＳ ゴシック" w:hAnsi="ＭＳ ゴシック" w:cs="ＭＳゴシック-WinCharSetFFFF-H" w:hint="eastAsia"/>
          <w:kern w:val="0"/>
          <w:sz w:val="32"/>
          <w:szCs w:val="32"/>
        </w:rPr>
        <w:t>契約</w:t>
      </w:r>
      <w:r w:rsidRPr="002807A0">
        <w:rPr>
          <w:rFonts w:ascii="ＭＳ ゴシック" w:eastAsia="ＭＳ ゴシック" w:hAnsi="ＭＳ ゴシック" w:cs="ＭＳゴシック-WinCharSetFFFF-H" w:hint="eastAsia"/>
          <w:kern w:val="0"/>
          <w:sz w:val="32"/>
          <w:szCs w:val="32"/>
        </w:rPr>
        <w:t>電力及び使用電力量</w:t>
      </w:r>
    </w:p>
    <w:p w14:paraId="5D536BA9" w14:textId="77777777" w:rsidR="002807A0" w:rsidRPr="002807A0" w:rsidRDefault="002807A0" w:rsidP="00F23249">
      <w:pPr>
        <w:autoSpaceDE w:val="0"/>
        <w:autoSpaceDN w:val="0"/>
        <w:adjustRightInd w:val="0"/>
        <w:ind w:firstLineChars="400" w:firstLine="880"/>
        <w:jc w:val="left"/>
        <w:rPr>
          <w:rFonts w:ascii="ＭＳ ゴシック" w:eastAsia="ＭＳ ゴシック" w:hAnsi="ＭＳ ゴシック" w:cs="ＭＳゴシック-WinCharSetFFFF-H"/>
          <w:kern w:val="0"/>
          <w:sz w:val="22"/>
        </w:rPr>
      </w:pPr>
    </w:p>
    <w:tbl>
      <w:tblPr>
        <w:tblStyle w:val="a3"/>
        <w:tblW w:w="8280" w:type="dxa"/>
        <w:tblInd w:w="355" w:type="dxa"/>
        <w:tblLook w:val="04A0" w:firstRow="1" w:lastRow="0" w:firstColumn="1" w:lastColumn="0" w:noHBand="0" w:noVBand="1"/>
      </w:tblPr>
      <w:tblGrid>
        <w:gridCol w:w="2160"/>
        <w:gridCol w:w="2880"/>
        <w:gridCol w:w="3240"/>
      </w:tblGrid>
      <w:tr w:rsidR="00F23249" w:rsidRPr="002807A0" w14:paraId="468F1D42" w14:textId="77777777" w:rsidTr="00454472">
        <w:trPr>
          <w:trHeight w:val="585"/>
        </w:trPr>
        <w:tc>
          <w:tcPr>
            <w:tcW w:w="2160" w:type="dxa"/>
            <w:vAlign w:val="center"/>
          </w:tcPr>
          <w:p w14:paraId="64562BB4" w14:textId="77777777" w:rsidR="00F23249" w:rsidRPr="00454472" w:rsidRDefault="00F23249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28"/>
                <w:szCs w:val="28"/>
              </w:rPr>
            </w:pP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</w:rPr>
              <w:t>年</w:t>
            </w:r>
            <w:r w:rsidR="00454472"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</w:rPr>
              <w:t xml:space="preserve">　　</w:t>
            </w: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58D77527" w14:textId="77777777" w:rsidR="00454472" w:rsidRPr="00454472" w:rsidRDefault="00F23249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28"/>
                <w:szCs w:val="28"/>
              </w:rPr>
            </w:pP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</w:rPr>
              <w:t>契約電力</w:t>
            </w:r>
          </w:p>
          <w:p w14:paraId="5CB62E0F" w14:textId="77777777" w:rsidR="002807A0" w:rsidRPr="00454472" w:rsidRDefault="002807A0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Cs w:val="21"/>
              </w:rPr>
            </w:pP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Cs w:val="21"/>
              </w:rPr>
              <w:t>（ｋＷ）</w:t>
            </w:r>
          </w:p>
        </w:tc>
        <w:tc>
          <w:tcPr>
            <w:tcW w:w="3240" w:type="dxa"/>
          </w:tcPr>
          <w:p w14:paraId="5411EDEF" w14:textId="77777777" w:rsidR="00454472" w:rsidRPr="00454472" w:rsidRDefault="00F23249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28"/>
                <w:szCs w:val="28"/>
                <w:lang w:eastAsia="zh-TW"/>
              </w:rPr>
            </w:pP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  <w:lang w:eastAsia="zh-TW"/>
              </w:rPr>
              <w:t>予定使用</w:t>
            </w:r>
            <w:r w:rsidR="00454472"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  <w:lang w:eastAsia="zh-TW"/>
              </w:rPr>
              <w:t>電力</w:t>
            </w:r>
            <w:r w:rsidR="00D8270D">
              <w:rPr>
                <w:rFonts w:ascii="ＭＳ ゴシック" w:eastAsia="ＭＳ ゴシック" w:hAnsi="ＭＳ ゴシック" w:cs="ＭＳゴシック-WinCharSetFFFF-H" w:hint="eastAsia"/>
                <w:kern w:val="0"/>
                <w:sz w:val="28"/>
                <w:szCs w:val="28"/>
                <w:lang w:eastAsia="zh-TW"/>
              </w:rPr>
              <w:t>量</w:t>
            </w:r>
          </w:p>
          <w:p w14:paraId="4EE1C6A9" w14:textId="77777777" w:rsidR="00F23249" w:rsidRPr="00454472" w:rsidRDefault="002807A0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Cs w:val="21"/>
                <w:lang w:eastAsia="zh-TW"/>
              </w:rPr>
            </w:pPr>
            <w:r w:rsidRPr="00454472">
              <w:rPr>
                <w:rFonts w:ascii="ＭＳ ゴシック" w:eastAsia="ＭＳ ゴシック" w:hAnsi="ＭＳ ゴシック" w:cs="ＭＳゴシック-WinCharSetFFFF-H" w:hint="eastAsia"/>
                <w:kern w:val="0"/>
                <w:szCs w:val="21"/>
                <w:lang w:eastAsia="zh-TW"/>
              </w:rPr>
              <w:t>（ｋＷｈ）</w:t>
            </w:r>
          </w:p>
        </w:tc>
      </w:tr>
      <w:tr w:rsidR="00435A5C" w:rsidRPr="002807A0" w14:paraId="279565A6" w14:textId="77777777" w:rsidTr="00454472">
        <w:trPr>
          <w:trHeight w:val="20"/>
        </w:trPr>
        <w:tc>
          <w:tcPr>
            <w:tcW w:w="2160" w:type="dxa"/>
          </w:tcPr>
          <w:p w14:paraId="7B623AF9" w14:textId="29B39535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年４月</w:t>
            </w:r>
          </w:p>
        </w:tc>
        <w:tc>
          <w:tcPr>
            <w:tcW w:w="2880" w:type="dxa"/>
          </w:tcPr>
          <w:p w14:paraId="027D6609" w14:textId="625554BE" w:rsidR="00435A5C" w:rsidRPr="002807A0" w:rsidRDefault="00B27178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３８３</w:t>
            </w:r>
            <w:r w:rsidR="00435A5C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1FC01940" w14:textId="25003596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５４，５９０</w:t>
            </w:r>
          </w:p>
        </w:tc>
      </w:tr>
      <w:tr w:rsidR="00435A5C" w:rsidRPr="002807A0" w14:paraId="4F31EFF3" w14:textId="77777777" w:rsidTr="00454472">
        <w:trPr>
          <w:trHeight w:val="20"/>
        </w:trPr>
        <w:tc>
          <w:tcPr>
            <w:tcW w:w="2160" w:type="dxa"/>
          </w:tcPr>
          <w:p w14:paraId="29696108" w14:textId="2CDD4B0A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年５月</w:t>
            </w:r>
          </w:p>
        </w:tc>
        <w:tc>
          <w:tcPr>
            <w:tcW w:w="2880" w:type="dxa"/>
          </w:tcPr>
          <w:p w14:paraId="4ABC2D92" w14:textId="1A0A7BFF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302D26B0" w14:textId="112FB98D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６９，７００</w:t>
            </w:r>
          </w:p>
        </w:tc>
      </w:tr>
      <w:tr w:rsidR="00435A5C" w:rsidRPr="002807A0" w14:paraId="31E231D3" w14:textId="77777777" w:rsidTr="00454472">
        <w:trPr>
          <w:trHeight w:val="20"/>
        </w:trPr>
        <w:tc>
          <w:tcPr>
            <w:tcW w:w="2160" w:type="dxa"/>
          </w:tcPr>
          <w:p w14:paraId="49CF1817" w14:textId="210FCFC6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年６月</w:t>
            </w:r>
          </w:p>
        </w:tc>
        <w:tc>
          <w:tcPr>
            <w:tcW w:w="2880" w:type="dxa"/>
          </w:tcPr>
          <w:p w14:paraId="28DC09E4" w14:textId="36EA092A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1C743A02" w14:textId="196F295D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８３，０００</w:t>
            </w:r>
          </w:p>
        </w:tc>
      </w:tr>
      <w:tr w:rsidR="00435A5C" w:rsidRPr="002807A0" w14:paraId="7CDB1CDD" w14:textId="77777777" w:rsidTr="00454472">
        <w:trPr>
          <w:trHeight w:val="20"/>
        </w:trPr>
        <w:tc>
          <w:tcPr>
            <w:tcW w:w="2160" w:type="dxa"/>
          </w:tcPr>
          <w:p w14:paraId="4D9E2FFD" w14:textId="351E5909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年７月</w:t>
            </w:r>
          </w:p>
        </w:tc>
        <w:tc>
          <w:tcPr>
            <w:tcW w:w="2880" w:type="dxa"/>
          </w:tcPr>
          <w:p w14:paraId="48A3C990" w14:textId="63FC47A0" w:rsidR="00435A5C" w:rsidRPr="002807A0" w:rsidRDefault="00B27178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３８３</w:t>
            </w:r>
            <w:r w:rsidR="00435A5C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4E786C2F" w14:textId="2B050660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１０８，７４０</w:t>
            </w:r>
          </w:p>
        </w:tc>
      </w:tr>
      <w:tr w:rsidR="00435A5C" w:rsidRPr="002807A0" w14:paraId="55CDC5AF" w14:textId="77777777" w:rsidTr="00454472">
        <w:trPr>
          <w:trHeight w:val="20"/>
        </w:trPr>
        <w:tc>
          <w:tcPr>
            <w:tcW w:w="2160" w:type="dxa"/>
          </w:tcPr>
          <w:p w14:paraId="7CEF49A9" w14:textId="375ACDE1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</w:t>
            </w:r>
            <w:r w:rsidR="00435A5C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2880" w:type="dxa"/>
          </w:tcPr>
          <w:p w14:paraId="02E9D082" w14:textId="68366D52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5EF0C54B" w14:textId="1665F6BF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１２０，２００</w:t>
            </w:r>
          </w:p>
        </w:tc>
      </w:tr>
      <w:tr w:rsidR="00435A5C" w:rsidRPr="002807A0" w14:paraId="384BDFAA" w14:textId="77777777" w:rsidTr="00454472">
        <w:trPr>
          <w:trHeight w:val="20"/>
        </w:trPr>
        <w:tc>
          <w:tcPr>
            <w:tcW w:w="2160" w:type="dxa"/>
          </w:tcPr>
          <w:p w14:paraId="5225A995" w14:textId="04FE6804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</w:t>
            </w:r>
            <w:r w:rsidR="00435A5C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９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月</w:t>
            </w:r>
          </w:p>
        </w:tc>
        <w:tc>
          <w:tcPr>
            <w:tcW w:w="2880" w:type="dxa"/>
          </w:tcPr>
          <w:p w14:paraId="09E79F43" w14:textId="20C0DE3A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15D5708F" w14:textId="7F6B4423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１１０，３００</w:t>
            </w:r>
          </w:p>
        </w:tc>
      </w:tr>
      <w:tr w:rsidR="00435A5C" w:rsidRPr="002807A0" w14:paraId="1EFCFBCC" w14:textId="77777777" w:rsidTr="00375044">
        <w:trPr>
          <w:trHeight w:val="630"/>
        </w:trPr>
        <w:tc>
          <w:tcPr>
            <w:tcW w:w="2160" w:type="dxa"/>
          </w:tcPr>
          <w:p w14:paraId="51D03BB2" w14:textId="26DC12A1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年10月</w:t>
            </w:r>
          </w:p>
        </w:tc>
        <w:tc>
          <w:tcPr>
            <w:tcW w:w="2880" w:type="dxa"/>
          </w:tcPr>
          <w:p w14:paraId="3C8F0BAF" w14:textId="7F4851DE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56C00141" w14:textId="5C70A809" w:rsidR="00B27178" w:rsidRPr="002807A0" w:rsidRDefault="00B27178" w:rsidP="00B2717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８６，０００</w:t>
            </w:r>
          </w:p>
        </w:tc>
      </w:tr>
      <w:tr w:rsidR="00435A5C" w:rsidRPr="002807A0" w14:paraId="6544FF90" w14:textId="77777777" w:rsidTr="00454472">
        <w:trPr>
          <w:trHeight w:val="547"/>
        </w:trPr>
        <w:tc>
          <w:tcPr>
            <w:tcW w:w="2160" w:type="dxa"/>
          </w:tcPr>
          <w:p w14:paraId="6A548B23" w14:textId="5D06EF8B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年11月</w:t>
            </w:r>
          </w:p>
        </w:tc>
        <w:tc>
          <w:tcPr>
            <w:tcW w:w="2880" w:type="dxa"/>
          </w:tcPr>
          <w:p w14:paraId="486AA93D" w14:textId="56702C25" w:rsidR="00435A5C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3EEB55BD" w14:textId="194FC8D8" w:rsidR="00435A5C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５４，６００</w:t>
            </w:r>
          </w:p>
        </w:tc>
      </w:tr>
      <w:tr w:rsidR="00435A5C" w:rsidRPr="002807A0" w14:paraId="35465991" w14:textId="77777777" w:rsidTr="00454472">
        <w:trPr>
          <w:trHeight w:val="20"/>
        </w:trPr>
        <w:tc>
          <w:tcPr>
            <w:tcW w:w="2160" w:type="dxa"/>
          </w:tcPr>
          <w:p w14:paraId="230D113B" w14:textId="7CFED906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７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年12月</w:t>
            </w:r>
          </w:p>
        </w:tc>
        <w:tc>
          <w:tcPr>
            <w:tcW w:w="2880" w:type="dxa"/>
          </w:tcPr>
          <w:p w14:paraId="475AB6B6" w14:textId="4A78E1C3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7E203962" w14:textId="4365C7A4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５６，７００</w:t>
            </w:r>
          </w:p>
        </w:tc>
      </w:tr>
      <w:tr w:rsidR="00435A5C" w:rsidRPr="002807A0" w14:paraId="63299BBB" w14:textId="77777777" w:rsidTr="00454472">
        <w:trPr>
          <w:trHeight w:val="20"/>
        </w:trPr>
        <w:tc>
          <w:tcPr>
            <w:tcW w:w="2160" w:type="dxa"/>
          </w:tcPr>
          <w:p w14:paraId="66E6D7FB" w14:textId="7D34D307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年１月</w:t>
            </w:r>
          </w:p>
        </w:tc>
        <w:tc>
          <w:tcPr>
            <w:tcW w:w="2880" w:type="dxa"/>
          </w:tcPr>
          <w:p w14:paraId="40F89CE3" w14:textId="03353A70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1CA78F1A" w14:textId="47CC814C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５３，４００</w:t>
            </w:r>
          </w:p>
        </w:tc>
      </w:tr>
      <w:tr w:rsidR="00435A5C" w:rsidRPr="002807A0" w14:paraId="569D013A" w14:textId="77777777" w:rsidTr="00454472">
        <w:trPr>
          <w:trHeight w:val="20"/>
        </w:trPr>
        <w:tc>
          <w:tcPr>
            <w:tcW w:w="2160" w:type="dxa"/>
          </w:tcPr>
          <w:p w14:paraId="4E48331E" w14:textId="578A9758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年２月</w:t>
            </w:r>
          </w:p>
        </w:tc>
        <w:tc>
          <w:tcPr>
            <w:tcW w:w="2880" w:type="dxa"/>
          </w:tcPr>
          <w:p w14:paraId="42DDEC1A" w14:textId="22A46E7F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56B771FE" w14:textId="74E88A77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５０，７５０</w:t>
            </w:r>
          </w:p>
        </w:tc>
      </w:tr>
      <w:tr w:rsidR="00435A5C" w:rsidRPr="002807A0" w14:paraId="26D84B31" w14:textId="77777777" w:rsidTr="00454472">
        <w:trPr>
          <w:trHeight w:val="20"/>
        </w:trPr>
        <w:tc>
          <w:tcPr>
            <w:tcW w:w="2160" w:type="dxa"/>
          </w:tcPr>
          <w:p w14:paraId="6044F3BF" w14:textId="788AD849" w:rsidR="00435A5C" w:rsidRPr="002807A0" w:rsidRDefault="00145575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令和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</w:t>
            </w:r>
            <w:r w:rsidR="00435A5C"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年３月</w:t>
            </w:r>
          </w:p>
        </w:tc>
        <w:tc>
          <w:tcPr>
            <w:tcW w:w="2880" w:type="dxa"/>
          </w:tcPr>
          <w:p w14:paraId="5047D2E2" w14:textId="4A23678E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</w:t>
            </w:r>
            <w:r w:rsidR="00B27178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８３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40" w:type="dxa"/>
          </w:tcPr>
          <w:p w14:paraId="6E72028A" w14:textId="53F2F66D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５６，７００</w:t>
            </w:r>
          </w:p>
        </w:tc>
      </w:tr>
      <w:tr w:rsidR="00435A5C" w:rsidRPr="002807A0" w14:paraId="22ED74C7" w14:textId="77777777" w:rsidTr="00454472">
        <w:trPr>
          <w:trHeight w:val="20"/>
        </w:trPr>
        <w:tc>
          <w:tcPr>
            <w:tcW w:w="2160" w:type="dxa"/>
          </w:tcPr>
          <w:p w14:paraId="52C94F5F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年　　間</w:t>
            </w:r>
          </w:p>
        </w:tc>
        <w:tc>
          <w:tcPr>
            <w:tcW w:w="2880" w:type="dxa"/>
          </w:tcPr>
          <w:p w14:paraId="0FF6CEAD" w14:textId="77777777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　　　－</w:t>
            </w:r>
          </w:p>
        </w:tc>
        <w:tc>
          <w:tcPr>
            <w:tcW w:w="3240" w:type="dxa"/>
          </w:tcPr>
          <w:p w14:paraId="0A636A30" w14:textId="07D65B48" w:rsidR="00435A5C" w:rsidRPr="002807A0" w:rsidRDefault="00435A5C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</w:tr>
      <w:tr w:rsidR="00435A5C" w:rsidRPr="002807A0" w14:paraId="35091D01" w14:textId="77777777" w:rsidTr="00454472">
        <w:trPr>
          <w:trHeight w:val="20"/>
        </w:trPr>
        <w:tc>
          <w:tcPr>
            <w:tcW w:w="2160" w:type="dxa"/>
          </w:tcPr>
          <w:p w14:paraId="0AA5B8C2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夏季　　計</w:t>
            </w:r>
          </w:p>
        </w:tc>
        <w:tc>
          <w:tcPr>
            <w:tcW w:w="2880" w:type="dxa"/>
          </w:tcPr>
          <w:p w14:paraId="12ADA260" w14:textId="77777777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　　　－</w:t>
            </w:r>
          </w:p>
        </w:tc>
        <w:tc>
          <w:tcPr>
            <w:tcW w:w="3240" w:type="dxa"/>
          </w:tcPr>
          <w:p w14:paraId="2A3B03AF" w14:textId="63C92673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３３９，２４０</w:t>
            </w:r>
          </w:p>
        </w:tc>
      </w:tr>
      <w:tr w:rsidR="00435A5C" w:rsidRPr="002807A0" w14:paraId="6CA9FE2F" w14:textId="77777777" w:rsidTr="00454472">
        <w:trPr>
          <w:trHeight w:val="20"/>
        </w:trPr>
        <w:tc>
          <w:tcPr>
            <w:tcW w:w="2160" w:type="dxa"/>
          </w:tcPr>
          <w:p w14:paraId="39AA6D54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その他</w:t>
            </w: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季</w:t>
            </w:r>
            <w:r w:rsidRPr="002807A0"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計</w:t>
            </w:r>
          </w:p>
        </w:tc>
        <w:tc>
          <w:tcPr>
            <w:tcW w:w="2880" w:type="dxa"/>
          </w:tcPr>
          <w:p w14:paraId="5A3111AC" w14:textId="77777777" w:rsidR="00435A5C" w:rsidRPr="002807A0" w:rsidRDefault="00435A5C" w:rsidP="002807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 xml:space="preserve">　　　　－</w:t>
            </w:r>
          </w:p>
        </w:tc>
        <w:tc>
          <w:tcPr>
            <w:tcW w:w="3240" w:type="dxa"/>
          </w:tcPr>
          <w:p w14:paraId="277FCB61" w14:textId="2A04C24E" w:rsidR="00435A5C" w:rsidRPr="002807A0" w:rsidRDefault="00B27178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ゴシック-WinCharSetFFFF-H" w:hint="eastAsia"/>
                <w:kern w:val="0"/>
                <w:sz w:val="32"/>
                <w:szCs w:val="32"/>
              </w:rPr>
              <w:t>５６５，４４０</w:t>
            </w:r>
          </w:p>
        </w:tc>
      </w:tr>
      <w:tr w:rsidR="00435A5C" w:rsidRPr="002807A0" w14:paraId="7EC39D2A" w14:textId="77777777" w:rsidTr="00454472">
        <w:trPr>
          <w:trHeight w:val="20"/>
        </w:trPr>
        <w:tc>
          <w:tcPr>
            <w:tcW w:w="2160" w:type="dxa"/>
          </w:tcPr>
          <w:p w14:paraId="508948E2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DBDF106" w14:textId="77777777" w:rsidR="00435A5C" w:rsidRPr="002807A0" w:rsidRDefault="00435A5C" w:rsidP="00F232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AD454BD" w14:textId="77777777" w:rsidR="00435A5C" w:rsidRPr="002807A0" w:rsidRDefault="00435A5C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</w:tr>
      <w:tr w:rsidR="00435A5C" w:rsidRPr="002807A0" w14:paraId="7C01D9FE" w14:textId="77777777" w:rsidTr="00454472">
        <w:trPr>
          <w:trHeight w:val="555"/>
        </w:trPr>
        <w:tc>
          <w:tcPr>
            <w:tcW w:w="2160" w:type="dxa"/>
          </w:tcPr>
          <w:p w14:paraId="3171518A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351E995" w14:textId="77777777" w:rsidR="00435A5C" w:rsidRPr="002807A0" w:rsidRDefault="00435A5C" w:rsidP="00F232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587AD9C9" w14:textId="77777777" w:rsidR="00435A5C" w:rsidRPr="002807A0" w:rsidRDefault="00435A5C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</w:tr>
      <w:tr w:rsidR="00435A5C" w:rsidRPr="002807A0" w14:paraId="12EC0CF5" w14:textId="77777777" w:rsidTr="00454472">
        <w:trPr>
          <w:trHeight w:val="630"/>
        </w:trPr>
        <w:tc>
          <w:tcPr>
            <w:tcW w:w="2160" w:type="dxa"/>
          </w:tcPr>
          <w:p w14:paraId="6E14EDA4" w14:textId="77777777" w:rsidR="00435A5C" w:rsidRPr="002807A0" w:rsidRDefault="00435A5C" w:rsidP="0045447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3ED9CE6" w14:textId="77777777" w:rsidR="00435A5C" w:rsidRPr="002807A0" w:rsidRDefault="00435A5C" w:rsidP="00F232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DA8E1D2" w14:textId="77777777" w:rsidR="00435A5C" w:rsidRPr="002807A0" w:rsidRDefault="00435A5C" w:rsidP="002807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ゴシック-WinCharSetFFFF-H"/>
                <w:kern w:val="0"/>
                <w:sz w:val="32"/>
                <w:szCs w:val="32"/>
              </w:rPr>
            </w:pPr>
          </w:p>
        </w:tc>
      </w:tr>
    </w:tbl>
    <w:p w14:paraId="04B9DA6A" w14:textId="77777777" w:rsidR="00F23249" w:rsidRDefault="00F23249" w:rsidP="002807A0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※夏季は</w:t>
      </w:r>
      <w:r w:rsidR="00454472">
        <w:rPr>
          <w:rFonts w:ascii="ＭＳ 明朝" w:eastAsia="ＭＳ 明朝" w:hAnsi="ＭＳ 明朝" w:cs="ＭＳ明朝-WinCharSetFFFF-H" w:hint="eastAsia"/>
          <w:kern w:val="0"/>
          <w:sz w:val="22"/>
        </w:rPr>
        <w:t>７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月</w:t>
      </w:r>
      <w:r w:rsidR="00454472">
        <w:rPr>
          <w:rFonts w:ascii="ＭＳ 明朝" w:eastAsia="ＭＳ 明朝" w:hAnsi="ＭＳ 明朝" w:cs="ＭＳ明朝-WinCharSetFFFF-H" w:hint="eastAsia"/>
          <w:kern w:val="0"/>
          <w:sz w:val="22"/>
        </w:rPr>
        <w:t>１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日から</w:t>
      </w:r>
      <w:r w:rsidR="00454472">
        <w:rPr>
          <w:rFonts w:ascii="ＭＳ 明朝" w:eastAsia="ＭＳ 明朝" w:hAnsi="ＭＳ 明朝" w:cs="ＭＳ明朝-WinCharSetFFFF-H" w:hint="eastAsia"/>
          <w:kern w:val="0"/>
          <w:sz w:val="22"/>
        </w:rPr>
        <w:t>９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月</w:t>
      </w:r>
      <w:r w:rsidR="00454472">
        <w:rPr>
          <w:rFonts w:ascii="ＭＳ 明朝" w:eastAsia="ＭＳ 明朝" w:hAnsi="ＭＳ 明朝" w:cs="ＭＳ明朝-WinCharSetFFFF-H" w:hint="eastAsia"/>
          <w:kern w:val="0"/>
          <w:sz w:val="22"/>
        </w:rPr>
        <w:t>３０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日までの期間、その他</w:t>
      </w:r>
      <w:r w:rsidR="00975D57">
        <w:rPr>
          <w:rFonts w:ascii="ＭＳ 明朝" w:eastAsia="ＭＳ 明朝" w:hAnsi="ＭＳ 明朝" w:cs="ＭＳ明朝-WinCharSetFFFF-H" w:hint="eastAsia"/>
          <w:kern w:val="0"/>
          <w:sz w:val="22"/>
        </w:rPr>
        <w:t>季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は夏季以外の期間としま</w:t>
      </w:r>
      <w:r w:rsidR="002807A0">
        <w:rPr>
          <w:rFonts w:ascii="ＭＳ 明朝" w:eastAsia="ＭＳ 明朝" w:hAnsi="ＭＳ 明朝" w:cs="ＭＳ明朝-WinCharSetFFFF-H" w:hint="eastAsia"/>
          <w:kern w:val="0"/>
          <w:sz w:val="22"/>
        </w:rPr>
        <w:t>す</w:t>
      </w:r>
      <w:r w:rsidRPr="002807A0">
        <w:rPr>
          <w:rFonts w:ascii="ＭＳ 明朝" w:eastAsia="ＭＳ 明朝" w:hAnsi="ＭＳ 明朝" w:cs="ＭＳ明朝-WinCharSetFFFF-H" w:hint="eastAsia"/>
          <w:kern w:val="0"/>
          <w:sz w:val="22"/>
        </w:rPr>
        <w:t>。</w:t>
      </w:r>
    </w:p>
    <w:p w14:paraId="68FCCBF4" w14:textId="77777777" w:rsidR="009F7D25" w:rsidRDefault="00A95F34" w:rsidP="00DC7A95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算定に当たっては、力率は１００とし、</w:t>
      </w:r>
      <w:r w:rsidRPr="00A95F34">
        <w:rPr>
          <w:rFonts w:ascii="ＭＳ 明朝" w:eastAsia="ＭＳ 明朝" w:hAnsi="ＭＳ 明朝" w:cs="ＭＳ明朝-WinCharSetFFFF-H" w:hint="eastAsia"/>
          <w:kern w:val="0"/>
          <w:sz w:val="22"/>
        </w:rPr>
        <w:t>燃料</w:t>
      </w:r>
      <w:r w:rsidR="00DC7A95">
        <w:rPr>
          <w:rFonts w:ascii="ＭＳ 明朝" w:eastAsia="ＭＳ 明朝" w:hAnsi="ＭＳ 明朝" w:cs="ＭＳ明朝-WinCharSetFFFF-H" w:hint="eastAsia"/>
          <w:kern w:val="0"/>
          <w:sz w:val="22"/>
        </w:rPr>
        <w:t>費</w:t>
      </w:r>
      <w:r w:rsidRPr="00A95F34">
        <w:rPr>
          <w:rFonts w:ascii="ＭＳ 明朝" w:eastAsia="ＭＳ 明朝" w:hAnsi="ＭＳ 明朝" w:cs="ＭＳ明朝-WinCharSetFFFF-H" w:hint="eastAsia"/>
          <w:kern w:val="0"/>
          <w:sz w:val="22"/>
        </w:rPr>
        <w:t>調整額</w:t>
      </w:r>
      <w:r w:rsidR="00DC7A95">
        <w:rPr>
          <w:rFonts w:ascii="ＭＳ 明朝" w:eastAsia="ＭＳ 明朝" w:hAnsi="ＭＳ 明朝" w:cs="ＭＳ明朝-WinCharSetFFFF-H" w:hint="eastAsia"/>
          <w:kern w:val="0"/>
          <w:sz w:val="22"/>
        </w:rPr>
        <w:t>及び</w:t>
      </w:r>
      <w:r w:rsidR="00DC7A95" w:rsidRPr="00A95F34">
        <w:rPr>
          <w:rFonts w:ascii="ＭＳ 明朝" w:eastAsia="ＭＳ 明朝" w:hAnsi="ＭＳ 明朝" w:cs="ＭＳ明朝-WinCharSetFFFF-H" w:hint="eastAsia"/>
          <w:kern w:val="0"/>
          <w:sz w:val="22"/>
        </w:rPr>
        <w:t>再生可能エネルギー</w:t>
      </w:r>
      <w:r w:rsidRPr="00A95F34">
        <w:rPr>
          <w:rFonts w:ascii="ＭＳ 明朝" w:eastAsia="ＭＳ 明朝" w:hAnsi="ＭＳ 明朝" w:cs="ＭＳ明朝-WinCharSetFFFF-H" w:hint="eastAsia"/>
          <w:kern w:val="0"/>
          <w:sz w:val="22"/>
        </w:rPr>
        <w:t>発</w:t>
      </w:r>
    </w:p>
    <w:p w14:paraId="4529395D" w14:textId="77777777" w:rsidR="00A95F34" w:rsidRPr="00A95F34" w:rsidRDefault="00A95F34" w:rsidP="009F7D25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A95F34">
        <w:rPr>
          <w:rFonts w:ascii="ＭＳ 明朝" w:eastAsia="ＭＳ 明朝" w:hAnsi="ＭＳ 明朝" w:cs="ＭＳ明朝-WinCharSetFFFF-H" w:hint="eastAsia"/>
          <w:kern w:val="0"/>
          <w:sz w:val="22"/>
        </w:rPr>
        <w:t>電促進賦課金は考慮しないこととする。</w:t>
      </w:r>
    </w:p>
    <w:sectPr w:rsidR="00A95F34" w:rsidRPr="00A95F34" w:rsidSect="00375044">
      <w:pgSz w:w="11906" w:h="16838" w:code="9"/>
      <w:pgMar w:top="1418" w:right="1134" w:bottom="907" w:left="153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180C" w14:textId="77777777" w:rsidR="000F1CE3" w:rsidRDefault="000F1CE3" w:rsidP="00DC7A95">
      <w:r>
        <w:separator/>
      </w:r>
    </w:p>
  </w:endnote>
  <w:endnote w:type="continuationSeparator" w:id="0">
    <w:p w14:paraId="5398BD32" w14:textId="77777777" w:rsidR="000F1CE3" w:rsidRDefault="000F1CE3" w:rsidP="00DC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89F0" w14:textId="77777777" w:rsidR="000F1CE3" w:rsidRDefault="000F1CE3" w:rsidP="00DC7A95">
      <w:r>
        <w:separator/>
      </w:r>
    </w:p>
  </w:footnote>
  <w:footnote w:type="continuationSeparator" w:id="0">
    <w:p w14:paraId="07F68DFE" w14:textId="77777777" w:rsidR="000F1CE3" w:rsidRDefault="000F1CE3" w:rsidP="00DC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49"/>
    <w:rsid w:val="000548A1"/>
    <w:rsid w:val="000F1CE3"/>
    <w:rsid w:val="001410C4"/>
    <w:rsid w:val="00145575"/>
    <w:rsid w:val="00162B79"/>
    <w:rsid w:val="002807A0"/>
    <w:rsid w:val="002D6D58"/>
    <w:rsid w:val="003066FD"/>
    <w:rsid w:val="00375044"/>
    <w:rsid w:val="003A719B"/>
    <w:rsid w:val="00435A5C"/>
    <w:rsid w:val="00454472"/>
    <w:rsid w:val="00470833"/>
    <w:rsid w:val="00575FFF"/>
    <w:rsid w:val="006556C0"/>
    <w:rsid w:val="006644E6"/>
    <w:rsid w:val="006E01BC"/>
    <w:rsid w:val="00705A36"/>
    <w:rsid w:val="007B1A9B"/>
    <w:rsid w:val="00975D57"/>
    <w:rsid w:val="009F7D25"/>
    <w:rsid w:val="00A26EBA"/>
    <w:rsid w:val="00A95F34"/>
    <w:rsid w:val="00B27178"/>
    <w:rsid w:val="00B55221"/>
    <w:rsid w:val="00D8270D"/>
    <w:rsid w:val="00DC7A95"/>
    <w:rsid w:val="00E15EFD"/>
    <w:rsid w:val="00F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8C152"/>
  <w15:docId w15:val="{47BF1064-E29A-44CF-8A32-17DC7252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A95"/>
  </w:style>
  <w:style w:type="paragraph" w:styleId="a6">
    <w:name w:val="footer"/>
    <w:basedOn w:val="a"/>
    <w:link w:val="a7"/>
    <w:uiPriority w:val="99"/>
    <w:unhideWhenUsed/>
    <w:rsid w:val="00DC7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共済16</dc:creator>
  <cp:keywords/>
  <dc:description/>
  <cp:lastModifiedBy>kanri03</cp:lastModifiedBy>
  <cp:revision>18</cp:revision>
  <cp:lastPrinted>2023-01-09T09:09:00Z</cp:lastPrinted>
  <dcterms:created xsi:type="dcterms:W3CDTF">2018-09-14T08:10:00Z</dcterms:created>
  <dcterms:modified xsi:type="dcterms:W3CDTF">2024-12-27T06:50:00Z</dcterms:modified>
</cp:coreProperties>
</file>